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</w:rPr>
        <w:t>НДОУ «Детский сад № 253 ОАО «РЖД»</w:t>
      </w: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6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"/>
          </v:shape>
        </w:pict>
      </w: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15pt;height:78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Как родители обижают своих детей&quot;."/>
          </v:shape>
        </w:pict>
      </w: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AE" w:rsidRDefault="000C75AE" w:rsidP="000C7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педагог-психолог: А.В. Щёлкина</w:t>
      </w:r>
    </w:p>
    <w:p w:rsidR="000C75AE" w:rsidRPr="000C75AE" w:rsidRDefault="000C75AE" w:rsidP="000C75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</w:t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у наших детей есть все – одежда, игрушки, еда, книги, компьютер …. </w:t>
      </w:r>
    </w:p>
    <w:p w:rsidR="000C75AE" w:rsidRDefault="000C75AE" w:rsidP="000C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Но, достаточно ли этого для полноценного и гармоничного развития малыша?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достаточно. Иногда взрослые спрашивают, ну что же ему еще нужно?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 нужно-то совсем немного – родительская любовь и ласка. Именно ее — родительскую любовь и ласку ребенок не всегда чувствует, не всегда получает.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 Все, что мы вкладываем в наших детей все, что мы делаем для них, возвращается в этот мир и для нас, в частности, сторицей.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ребенку доверяют и поддерживают его начинания, он учится доверять и поддерживать окружающих.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малыша любят и заботятся о нем, будучи взрослым, он будет любить и заботиться о своей семье и </w:t>
      </w:r>
      <w:proofErr w:type="gramStart"/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proofErr w:type="gramEnd"/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C75A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Но иногда в порыве гнева мы родители обижаем своих детей</w:t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. Мы можем сильно ранить еще не окрепшую детскую душу. Словом можно излечить, а можно и убить!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мы родители обижаем своих детей тогда, когда: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1. Не понимаем их или не хотим понять</w:t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Мама, я люблю Олю, а она не обращает на меня внимания. Что мне делать? – спросил ребенок.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— Отстань, таких Оль у тебя еще в жизни будет миллион. Тоже мне проблему нашел! — отмахнулась мама.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ребенка это проблема, большая проблема. И кто знает, как аукнуться потом слова мамы.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Я написала про мальчика, но это касается как мальчиков, так и девочек в равной степени.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2. Не поддерживаем своего малыша</w:t>
      </w:r>
      <w:proofErr w:type="gramStart"/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сли с первого раза, что-то не получается, не ругайте ребенка, а поддержите его. Постоянно повторяйте своим детям слова поощрения, слова одобрения, благодарности.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«Я знаю, ты все сделаешь правильно. В твоем сердечке столько любви, именно она поможет тебе преодолеть все преграды»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«Я знаю, ты не любишь причинять боль другим. И постараешься найти способ быть полезным!»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«Ты справился, молодец. Умница. Я тебя очень люблю!»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слова помогают малышу, вселяют в него уверенность в своих силах. Помните, что поддержка и одобрение родителей в тяжелые периоды, помогает ребенку поверить в себя, окрыляет его.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 некоторое время вы заметите, что ваш малыш стал быстрее собирать игрушки, быстрее и аккуратнее одеваться, меньше мусорить. А со временем такое поведение войдет в привычку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3. Когда сравниваем его с братьями и сестрами, или соседскими детьми</w:t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— «Какой умница Сережа, он так красиво играет на пианино, знает все гаммы. А у тебя руки – крюки, не можешь попасть на нужные клавиши!»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что при этом ощущает ребенок?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Обиду на себя, на Вас, на весь белый свет и обжигающую ненависть к Сереже. И если ребенок физически сильнее Сережи, то при каждом удобном случае будет его колотить. Мама же будет в полном недоумении, откуда такая неприязнь?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Да к тому же подобные сравнения подрезают «крылья» ребенка, вселяют неуверенность в себе в своих силах. Иногда провоцируют желание сделать что-то назло взрослым.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4. Когда насмехаемся, </w:t>
      </w:r>
      <w:proofErr w:type="gramStart"/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обижаем словами</w:t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должны</w:t>
      </w:r>
      <w:proofErr w:type="gramEnd"/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различать юмор и насмешку. Юмор – когда смешно и весело всем. А насмешка – когда все вокруг смеются, а малышу очень больно от этого.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насмехаться над ребенком, этим вы провоцируете его отверженность. Пока ребенок маленький он будет плакать, когда немного подрастет — со сверстниками будет драться, взрослым – грубить и делать разные гадости.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5. Когда игнорируем ребенка, не разговариваем с ним, не смотрим в его сторону</w:t>
      </w:r>
      <w:proofErr w:type="gramStart"/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то самое страшное, для ребенка. Он чувствует себя отверженным, покинутым, никому не нужным.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возьмите малыша на руки, обнимите, поцелуйте. Он так нуждается в ваших телесных прикосновениях, Вашей любви и ласке.</w:t>
      </w:r>
    </w:p>
    <w:p w:rsidR="000C75AE" w:rsidRPr="000C75AE" w:rsidRDefault="000C75AE" w:rsidP="000C75AE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75A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больше времени проводить со своим малышом, вместе читать интересные книги, вместе играть, вместе ходить на прогулку в парк или в детский театр.</w:t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sz w:val="28"/>
          <w:szCs w:val="28"/>
        </w:rPr>
        <w:br/>
      </w:r>
      <w:r w:rsidRPr="000C75AE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Знайте, что Ваше маленькое чудо любит вас только потому, что вы – самые дорогие для него люди, его мама и папа.</w:t>
      </w:r>
    </w:p>
    <w:sectPr w:rsidR="000C75AE" w:rsidRPr="000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5AE"/>
    <w:rsid w:val="000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2015-02-03T23:57:00Z</cp:lastPrinted>
  <dcterms:created xsi:type="dcterms:W3CDTF">2015-02-03T23:43:00Z</dcterms:created>
  <dcterms:modified xsi:type="dcterms:W3CDTF">2015-02-04T00:11:00Z</dcterms:modified>
</cp:coreProperties>
</file>